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Y="-129"/>
        <w:tblW w:w="13287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2101"/>
        <w:gridCol w:w="2220"/>
        <w:gridCol w:w="2363"/>
        <w:gridCol w:w="2593"/>
        <w:gridCol w:w="2538"/>
      </w:tblGrid>
      <w:tr w:rsidR="008D6B44" w14:paraId="5B1FAE28" w14:textId="77777777" w:rsidTr="00F83832">
        <w:trPr>
          <w:trHeight w:val="352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F243E" w:themeFill="text2" w:themeFillShade="7F"/>
            <w:vAlign w:val="center"/>
            <w:hideMark/>
          </w:tcPr>
          <w:p w14:paraId="23698B8B" w14:textId="77777777" w:rsidR="008D6B44" w:rsidRDefault="008D6B44" w:rsidP="008953C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  <w:hideMark/>
          </w:tcPr>
          <w:p w14:paraId="231B09AC" w14:textId="77777777" w:rsidR="008D6B44" w:rsidRDefault="00AA41FC" w:rsidP="008953C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  <w:hideMark/>
          </w:tcPr>
          <w:p w14:paraId="5F4ECB79" w14:textId="77777777" w:rsidR="008D6B44" w:rsidRDefault="008D6B44" w:rsidP="008953C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  <w:hideMark/>
          </w:tcPr>
          <w:p w14:paraId="6CE0BF70" w14:textId="77777777" w:rsidR="008D6B44" w:rsidRDefault="00AA41FC" w:rsidP="008953C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  <w:hideMark/>
          </w:tcPr>
          <w:p w14:paraId="051D2DC4" w14:textId="77777777" w:rsidR="008D6B44" w:rsidRDefault="008D6B44" w:rsidP="008953C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  <w:hideMark/>
          </w:tcPr>
          <w:p w14:paraId="4B717844" w14:textId="77777777" w:rsidR="008D6B44" w:rsidRDefault="008D6B44" w:rsidP="008953C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</w:tr>
      <w:tr w:rsidR="002B06AA" w14:paraId="14FB6B18" w14:textId="77777777" w:rsidTr="00F11A8A">
        <w:trPr>
          <w:trHeight w:val="376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69690C1F" w14:textId="544BC340" w:rsidR="002B06AA" w:rsidRPr="008953C2" w:rsidRDefault="00B24358" w:rsidP="00634BCA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8:00-8:15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E02E80F" w14:textId="4FB92CC0" w:rsidR="002B06AA" w:rsidRPr="008953C2" w:rsidRDefault="00B24358" w:rsidP="008953C2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Breakfast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08D8FBE" w14:textId="77777777" w:rsidR="002B06AA" w:rsidRPr="008953C2" w:rsidRDefault="00B24358" w:rsidP="008953C2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Breakfast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1D05572" w14:textId="77777777" w:rsidR="002B06AA" w:rsidRPr="008953C2" w:rsidRDefault="00B24358" w:rsidP="008953C2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Breakfast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06AE60F" w14:textId="77777777" w:rsidR="002B06AA" w:rsidRPr="008953C2" w:rsidRDefault="00B24358" w:rsidP="008953C2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Breakfast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00899A6" w14:textId="77777777" w:rsidR="002B06AA" w:rsidRPr="008953C2" w:rsidRDefault="00B24358" w:rsidP="008953C2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Breakfast</w:t>
            </w:r>
          </w:p>
        </w:tc>
      </w:tr>
      <w:tr w:rsidR="002B06AA" w14:paraId="7D53EAA0" w14:textId="77777777" w:rsidTr="00F11A8A">
        <w:trPr>
          <w:trHeight w:val="376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0C483FE1" w14:textId="28682F7F" w:rsidR="002B06AA" w:rsidRPr="008953C2" w:rsidRDefault="001F7C58" w:rsidP="00634BCA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 xml:space="preserve">8:15- </w:t>
            </w:r>
            <w:r w:rsidR="004942AB">
              <w:rPr>
                <w:b/>
              </w:rPr>
              <w:t>8:45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AC74B24" w14:textId="765E230C" w:rsidR="002B06AA" w:rsidRPr="008953C2" w:rsidRDefault="001F7C58" w:rsidP="00024C07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Morning Meeting</w:t>
            </w:r>
            <w:r w:rsidR="00024C07">
              <w:rPr>
                <w:b/>
              </w:rPr>
              <w:t xml:space="preserve">/ </w:t>
            </w:r>
            <w:r w:rsidR="004632CC">
              <w:rPr>
                <w:b/>
              </w:rPr>
              <w:t xml:space="preserve">Character Counts 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A9A8AF4" w14:textId="03DA5CEC" w:rsidR="002B06AA" w:rsidRPr="008953C2" w:rsidRDefault="00024C07" w:rsidP="008953C2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Morning Meeting</w:t>
            </w:r>
            <w:r>
              <w:rPr>
                <w:b/>
              </w:rPr>
              <w:t xml:space="preserve">/ </w:t>
            </w:r>
            <w:r w:rsidR="004632CC">
              <w:rPr>
                <w:b/>
              </w:rPr>
              <w:t>Character Counts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5D19B8A" w14:textId="5A86A28C" w:rsidR="002B06AA" w:rsidRPr="008953C2" w:rsidRDefault="00024C07" w:rsidP="008953C2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Morning Meeting</w:t>
            </w:r>
            <w:r>
              <w:rPr>
                <w:b/>
              </w:rPr>
              <w:t xml:space="preserve">/ </w:t>
            </w:r>
            <w:r w:rsidR="004632CC">
              <w:rPr>
                <w:b/>
              </w:rPr>
              <w:t xml:space="preserve">Character Counts 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548E25D" w14:textId="406B6C89" w:rsidR="002B06AA" w:rsidRPr="008953C2" w:rsidRDefault="00024C07" w:rsidP="00024C07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Morning Meeting</w:t>
            </w:r>
            <w:r>
              <w:rPr>
                <w:b/>
              </w:rPr>
              <w:t xml:space="preserve">/ </w:t>
            </w:r>
            <w:r w:rsidR="004632CC">
              <w:rPr>
                <w:b/>
              </w:rPr>
              <w:t xml:space="preserve">Character Counts 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820CC8C" w14:textId="686D838F" w:rsidR="002B06AA" w:rsidRPr="008953C2" w:rsidRDefault="00024C07" w:rsidP="00024C07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Morning Meeting</w:t>
            </w:r>
            <w:r>
              <w:rPr>
                <w:b/>
              </w:rPr>
              <w:t xml:space="preserve">/ </w:t>
            </w:r>
            <w:r w:rsidR="004632CC">
              <w:rPr>
                <w:b/>
              </w:rPr>
              <w:t xml:space="preserve">Character Counts </w:t>
            </w:r>
          </w:p>
        </w:tc>
      </w:tr>
      <w:tr w:rsidR="004632CC" w14:paraId="49A271FB" w14:textId="77777777" w:rsidTr="00F11A8A">
        <w:trPr>
          <w:trHeight w:val="376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71547531" w14:textId="48FFAE91" w:rsidR="004632CC" w:rsidRPr="008953C2" w:rsidRDefault="004632CC" w:rsidP="00634BC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8:45-9:00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020BF87" w14:textId="37071E46" w:rsidR="004632CC" w:rsidRPr="008953C2" w:rsidRDefault="004632CC" w:rsidP="00024C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Intervention 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3607915" w14:textId="2B270EA6" w:rsidR="004632CC" w:rsidRPr="008953C2" w:rsidRDefault="004632CC" w:rsidP="008953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Intervention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711E8B3" w14:textId="1469CB5A" w:rsidR="004632CC" w:rsidRPr="008953C2" w:rsidRDefault="004632CC" w:rsidP="008953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Intervention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5192593" w14:textId="5E462758" w:rsidR="004632CC" w:rsidRPr="004632CC" w:rsidRDefault="004632CC" w:rsidP="00024C07">
            <w:pPr>
              <w:contextualSpacing/>
              <w:jc w:val="center"/>
              <w:rPr>
                <w:bCs/>
              </w:rPr>
            </w:pPr>
            <w:r>
              <w:rPr>
                <w:b/>
              </w:rPr>
              <w:t>Intervention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0C32656" w14:textId="4460484A" w:rsidR="004632CC" w:rsidRPr="008953C2" w:rsidRDefault="004632CC" w:rsidP="00024C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Intervention</w:t>
            </w:r>
          </w:p>
        </w:tc>
      </w:tr>
      <w:tr w:rsidR="002925A6" w14:paraId="02F9B447" w14:textId="77777777" w:rsidTr="00F11A8A">
        <w:trPr>
          <w:trHeight w:val="619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33D73788" w14:textId="03D788EF" w:rsidR="009B1F98" w:rsidRPr="008953C2" w:rsidRDefault="004632CC" w:rsidP="00634BCA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9:00</w:t>
            </w:r>
            <w:r w:rsidR="004942AB">
              <w:rPr>
                <w:b/>
                <w:bCs/>
                <w:szCs w:val="24"/>
              </w:rPr>
              <w:t xml:space="preserve"> </w:t>
            </w:r>
            <w:r w:rsidR="007F2AB5">
              <w:rPr>
                <w:b/>
                <w:bCs/>
                <w:szCs w:val="24"/>
              </w:rPr>
              <w:t>–10:</w:t>
            </w:r>
            <w:r w:rsidR="00594F30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27A1E7E" w14:textId="4B25AC52" w:rsidR="009B1F98" w:rsidRPr="008953C2" w:rsidRDefault="00F472D4" w:rsidP="00F472D4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Reading Workshop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1F0A98F" w14:textId="303A5CB2" w:rsidR="009B1F98" w:rsidRPr="008953C2" w:rsidRDefault="00F472D4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Reading Workshop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8A58801" w14:textId="6BE4EA24" w:rsidR="009B1F98" w:rsidRPr="008953C2" w:rsidRDefault="00F472D4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Reading Workshop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15F328E" w14:textId="74FDB80B" w:rsidR="009B1F98" w:rsidRPr="008953C2" w:rsidRDefault="00F472D4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Reading Workshop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C235827" w14:textId="1009DD00" w:rsidR="009B1F98" w:rsidRPr="008953C2" w:rsidRDefault="00F472D4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Reading Workshop</w:t>
            </w:r>
          </w:p>
        </w:tc>
      </w:tr>
      <w:tr w:rsidR="009B1F98" w14:paraId="036E0F34" w14:textId="77777777" w:rsidTr="00F11A8A">
        <w:trPr>
          <w:trHeight w:val="619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4085AEAE" w14:textId="1FB04C20" w:rsidR="009B1F98" w:rsidRPr="008953C2" w:rsidRDefault="00F472D4" w:rsidP="00634BCA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10:</w:t>
            </w:r>
            <w:r w:rsidR="00594F30">
              <w:rPr>
                <w:b/>
                <w:bCs/>
                <w:szCs w:val="24"/>
              </w:rPr>
              <w:t>2</w:t>
            </w:r>
            <w:r w:rsidR="004632CC">
              <w:rPr>
                <w:b/>
                <w:bCs/>
                <w:szCs w:val="24"/>
              </w:rPr>
              <w:t>0 -</w:t>
            </w:r>
            <w:r>
              <w:rPr>
                <w:b/>
                <w:bCs/>
                <w:szCs w:val="24"/>
              </w:rPr>
              <w:t>10:</w:t>
            </w:r>
            <w:r w:rsidR="00594F30">
              <w:rPr>
                <w:b/>
                <w:bCs/>
                <w:szCs w:val="24"/>
              </w:rPr>
              <w:t>3</w:t>
            </w:r>
            <w:r w:rsidR="004632CC">
              <w:rPr>
                <w:b/>
                <w:bCs/>
                <w:szCs w:val="24"/>
              </w:rPr>
              <w:t>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38B2D77" w14:textId="774CE7C7" w:rsidR="009B1F98" w:rsidRPr="008953C2" w:rsidRDefault="00F472D4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Restroom 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D5C206B" w14:textId="5F36C028" w:rsidR="009B1F98" w:rsidRPr="008953C2" w:rsidRDefault="00F472D4" w:rsidP="00895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Restroom 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254A22F" w14:textId="403D76C1" w:rsidR="009B1F98" w:rsidRPr="008953C2" w:rsidRDefault="00F472D4" w:rsidP="00F472D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Restroom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3DE9B8D" w14:textId="6C1BA762" w:rsidR="009B1F98" w:rsidRPr="008953C2" w:rsidRDefault="00F472D4" w:rsidP="00895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Restroom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E0225BA" w14:textId="1E581633" w:rsidR="009B1F98" w:rsidRPr="008953C2" w:rsidRDefault="00F472D4" w:rsidP="00F47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Restroom</w:t>
            </w:r>
          </w:p>
        </w:tc>
      </w:tr>
      <w:tr w:rsidR="00281312" w14:paraId="4479B35B" w14:textId="77777777" w:rsidTr="00F11A8A">
        <w:trPr>
          <w:trHeight w:val="619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304A02CA" w14:textId="45EF8C41" w:rsidR="00281312" w:rsidRPr="008953C2" w:rsidRDefault="001D3BA2" w:rsidP="00634BCA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="00F472D4">
              <w:rPr>
                <w:b/>
                <w:bCs/>
                <w:szCs w:val="24"/>
              </w:rPr>
              <w:t>:</w:t>
            </w:r>
            <w:r w:rsidR="00594F30">
              <w:rPr>
                <w:b/>
                <w:bCs/>
                <w:szCs w:val="24"/>
              </w:rPr>
              <w:t>30-11:20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259C6C1" w14:textId="42C430B3" w:rsidR="00281312" w:rsidRPr="008953C2" w:rsidRDefault="00594F30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PE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92AA141" w14:textId="41AD5287" w:rsidR="00281312" w:rsidRPr="008953C2" w:rsidRDefault="00FC2E84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PE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3793995" w14:textId="7AD6617B" w:rsidR="00281312" w:rsidRPr="008953C2" w:rsidRDefault="00FC2E84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Music 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CA2C7C4" w14:textId="5E6A3A8C" w:rsidR="00281312" w:rsidRPr="008953C2" w:rsidRDefault="00594F30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Art 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059B2D2" w14:textId="77777777" w:rsidR="00281312" w:rsidRDefault="00594F30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Art-NPD</w:t>
            </w:r>
          </w:p>
          <w:p w14:paraId="0BD6A4B7" w14:textId="2BF86F6A" w:rsidR="00594F30" w:rsidRPr="008953C2" w:rsidRDefault="00594F30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Music -PD</w:t>
            </w:r>
          </w:p>
        </w:tc>
      </w:tr>
      <w:tr w:rsidR="007F2AB5" w14:paraId="127C7A54" w14:textId="77777777" w:rsidTr="00F11A8A">
        <w:trPr>
          <w:trHeight w:val="619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10D15099" w14:textId="7DF24A6B" w:rsidR="007F2AB5" w:rsidRDefault="007F2AB5" w:rsidP="00634BCA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11:</w:t>
            </w:r>
            <w:r w:rsidR="00594F30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0- </w:t>
            </w:r>
            <w:r w:rsidR="00F27C85">
              <w:rPr>
                <w:b/>
                <w:bCs/>
                <w:szCs w:val="24"/>
              </w:rPr>
              <w:t>12:00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90DC8BC" w14:textId="2D98C0C5" w:rsidR="007F2AB5" w:rsidRDefault="00EE57FF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Reading</w:t>
            </w:r>
            <w:r w:rsidR="00F27C85">
              <w:rPr>
                <w:b/>
                <w:bCs/>
                <w:szCs w:val="24"/>
              </w:rPr>
              <w:t xml:space="preserve"> and Writing</w:t>
            </w:r>
            <w:r>
              <w:rPr>
                <w:b/>
                <w:bCs/>
                <w:szCs w:val="24"/>
              </w:rPr>
              <w:t xml:space="preserve"> </w:t>
            </w:r>
            <w:r w:rsidR="00594F30">
              <w:rPr>
                <w:b/>
                <w:bCs/>
                <w:szCs w:val="24"/>
              </w:rPr>
              <w:t xml:space="preserve">Workshop 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0DAB541" w14:textId="54A22B77" w:rsidR="007F2AB5" w:rsidRDefault="00F27C85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Reading and Writing Workshop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1685A1A" w14:textId="6C6A5E7A" w:rsidR="007F2AB5" w:rsidRDefault="00F27C85" w:rsidP="007F2AB5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Reading and Writing Workshop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B5568F8" w14:textId="47B75DE3" w:rsidR="007F2AB5" w:rsidRDefault="00F27C85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Reading and Writing Workshop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6A8BD8D" w14:textId="6099B923" w:rsidR="007F2AB5" w:rsidRPr="00F27C85" w:rsidRDefault="00F27C85" w:rsidP="008953C2">
            <w:pPr>
              <w:contextualSpacing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Reading and Writing Workshop</w:t>
            </w:r>
          </w:p>
        </w:tc>
      </w:tr>
      <w:tr w:rsidR="00281312" w14:paraId="53BD8E02" w14:textId="77777777" w:rsidTr="00F11A8A">
        <w:trPr>
          <w:trHeight w:val="619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0BE290B7" w14:textId="26E34E23" w:rsidR="00281312" w:rsidRPr="008953C2" w:rsidRDefault="00F472D4" w:rsidP="00634BCA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12:00-12:30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DD66A1D" w14:textId="416E742F" w:rsidR="007F2AB5" w:rsidRPr="008953C2" w:rsidRDefault="00F472D4" w:rsidP="007F2AB5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Lunch</w:t>
            </w:r>
            <w:r w:rsidR="007F2AB5">
              <w:rPr>
                <w:b/>
                <w:bCs/>
                <w:szCs w:val="24"/>
              </w:rPr>
              <w:t xml:space="preserve">/ Recess 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5B1A5C3" w14:textId="32EBA8B6" w:rsidR="00281312" w:rsidRPr="008953C2" w:rsidRDefault="00F472D4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Lunch</w:t>
            </w:r>
            <w:r w:rsidR="007F2AB5">
              <w:rPr>
                <w:b/>
                <w:bCs/>
                <w:szCs w:val="24"/>
              </w:rPr>
              <w:t xml:space="preserve">/ Recess 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B3111C4" w14:textId="2C3D9B1F" w:rsidR="00281312" w:rsidRPr="008953C2" w:rsidRDefault="00F472D4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Lunch</w:t>
            </w:r>
            <w:r w:rsidR="007F2AB5">
              <w:rPr>
                <w:b/>
                <w:bCs/>
                <w:szCs w:val="24"/>
              </w:rPr>
              <w:t xml:space="preserve">/ Recess 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48363A4" w14:textId="49F6823C" w:rsidR="00281312" w:rsidRPr="008953C2" w:rsidRDefault="00F472D4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Lunch</w:t>
            </w:r>
            <w:r w:rsidR="007F2AB5">
              <w:rPr>
                <w:b/>
                <w:bCs/>
                <w:szCs w:val="24"/>
              </w:rPr>
              <w:t xml:space="preserve">/ Recess 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F9289CF" w14:textId="7735F8EC" w:rsidR="00281312" w:rsidRPr="008953C2" w:rsidRDefault="00F472D4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Lunch</w:t>
            </w:r>
            <w:r w:rsidR="007F2AB5">
              <w:rPr>
                <w:b/>
                <w:bCs/>
                <w:szCs w:val="24"/>
              </w:rPr>
              <w:t xml:space="preserve">/ Recess </w:t>
            </w:r>
          </w:p>
        </w:tc>
      </w:tr>
      <w:tr w:rsidR="008953C2" w14:paraId="291D20D6" w14:textId="77777777" w:rsidTr="00F11A8A">
        <w:trPr>
          <w:trHeight w:val="619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29FDCB54" w14:textId="1FAAE5DF" w:rsidR="008953C2" w:rsidRPr="008953C2" w:rsidRDefault="009F2F3F" w:rsidP="00634BCA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12:30</w:t>
            </w:r>
            <w:r w:rsidR="00F472D4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12:40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86E1EE0" w14:textId="126F27D2" w:rsidR="008953C2" w:rsidRPr="008953C2" w:rsidRDefault="009F2F3F" w:rsidP="009F2F3F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Restroom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3A32430" w14:textId="6528C9B2" w:rsidR="008953C2" w:rsidRPr="008953C2" w:rsidRDefault="009F2F3F" w:rsidP="00F27C85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Restroom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4AFEA61" w14:textId="68CEA1E8" w:rsidR="008953C2" w:rsidRPr="008953C2" w:rsidRDefault="009F2F3F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Restroom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BBF53C6" w14:textId="5A261EDE" w:rsidR="008953C2" w:rsidRPr="008953C2" w:rsidRDefault="009F2F3F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Restroom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5FD7FD0" w14:textId="037AFF79" w:rsidR="008953C2" w:rsidRPr="008953C2" w:rsidRDefault="009F2F3F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Restroom</w:t>
            </w:r>
          </w:p>
        </w:tc>
      </w:tr>
      <w:tr w:rsidR="00281312" w14:paraId="4E1D0D9F" w14:textId="77777777" w:rsidTr="00F11A8A">
        <w:trPr>
          <w:trHeight w:val="619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5D817626" w14:textId="6E5620A7" w:rsidR="00281312" w:rsidRPr="008953C2" w:rsidRDefault="009F2F3F" w:rsidP="00634BCA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12:40-2:10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A9E89CA" w14:textId="449C5AB6" w:rsidR="00281312" w:rsidRPr="008953C2" w:rsidRDefault="004942AB" w:rsidP="004942AB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</w:t>
            </w:r>
            <w:r w:rsidR="00956D22">
              <w:rPr>
                <w:b/>
                <w:bCs/>
                <w:szCs w:val="24"/>
              </w:rPr>
              <w:t xml:space="preserve">   </w:t>
            </w:r>
            <w:r w:rsidR="009F2F3F">
              <w:rPr>
                <w:b/>
                <w:bCs/>
                <w:szCs w:val="24"/>
              </w:rPr>
              <w:t>Math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F18D922" w14:textId="6D7239DB" w:rsidR="00281312" w:rsidRPr="008953C2" w:rsidRDefault="009F2F3F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Math 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74EC385" w14:textId="569F0CE3" w:rsidR="00281312" w:rsidRPr="008953C2" w:rsidRDefault="009F2F3F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Math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3AF9ACF" w14:textId="5DB5DC10" w:rsidR="00281312" w:rsidRPr="008953C2" w:rsidRDefault="009F2F3F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Math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2D2DAB4" w14:textId="37388578" w:rsidR="00281312" w:rsidRPr="008953C2" w:rsidRDefault="009F2F3F" w:rsidP="009F2F3F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Math</w:t>
            </w:r>
          </w:p>
        </w:tc>
      </w:tr>
      <w:tr w:rsidR="00281312" w14:paraId="3EC8C279" w14:textId="77777777" w:rsidTr="00F11A8A">
        <w:trPr>
          <w:trHeight w:val="416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38724DF2" w14:textId="69DA09CF" w:rsidR="00281312" w:rsidRPr="008953C2" w:rsidRDefault="00F472D4" w:rsidP="00634BC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2:</w:t>
            </w:r>
            <w:r w:rsidR="009F2F3F">
              <w:rPr>
                <w:b/>
              </w:rPr>
              <w:t>1</w:t>
            </w:r>
            <w:r>
              <w:rPr>
                <w:b/>
              </w:rPr>
              <w:t>0-2:</w:t>
            </w:r>
            <w:r w:rsidR="009F2F3F">
              <w:rPr>
                <w:b/>
              </w:rPr>
              <w:t>45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425213F" w14:textId="16A5477C" w:rsidR="00281312" w:rsidRPr="008953C2" w:rsidRDefault="00956D22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Science 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F7929AD" w14:textId="42CB12EA" w:rsidR="007C10AD" w:rsidRPr="008953C2" w:rsidRDefault="00956D22" w:rsidP="008953C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Social Studies 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640D01B" w14:textId="3A8988ED" w:rsidR="00281312" w:rsidRPr="008953C2" w:rsidRDefault="00956D22" w:rsidP="00F472D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Science 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F7C51D5" w14:textId="448CD376" w:rsidR="00281312" w:rsidRPr="008953C2" w:rsidRDefault="00956D22" w:rsidP="008953C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Social Studies 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F5C30CB" w14:textId="5F15D3FA" w:rsidR="00F472D4" w:rsidRPr="008953C2" w:rsidRDefault="00956D22" w:rsidP="00F472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Science </w:t>
            </w:r>
          </w:p>
        </w:tc>
      </w:tr>
      <w:tr w:rsidR="00281312" w14:paraId="2B0D4BA4" w14:textId="77777777" w:rsidTr="00F11A8A">
        <w:trPr>
          <w:trHeight w:val="416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36D976FF" w14:textId="2400E561" w:rsidR="00281312" w:rsidRPr="008953C2" w:rsidRDefault="00F472D4" w:rsidP="00634BC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2:50-3:12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FB6E2B6" w14:textId="77777777" w:rsidR="00281312" w:rsidRPr="008953C2" w:rsidRDefault="00281312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 w:rsidRPr="008953C2">
              <w:rPr>
                <w:b/>
                <w:bCs/>
                <w:szCs w:val="24"/>
              </w:rPr>
              <w:t>Dismissal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624444C" w14:textId="77777777" w:rsidR="00281312" w:rsidRPr="008953C2" w:rsidRDefault="00281312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 w:rsidRPr="008953C2">
              <w:rPr>
                <w:b/>
                <w:bCs/>
                <w:szCs w:val="24"/>
              </w:rPr>
              <w:t>Dismissal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85CEBD5" w14:textId="77777777" w:rsidR="00281312" w:rsidRPr="008953C2" w:rsidRDefault="00281312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 w:rsidRPr="008953C2">
              <w:rPr>
                <w:b/>
                <w:bCs/>
                <w:szCs w:val="24"/>
              </w:rPr>
              <w:t>Dismissal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FD00427" w14:textId="77777777" w:rsidR="00281312" w:rsidRPr="008953C2" w:rsidRDefault="00281312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 w:rsidRPr="008953C2">
              <w:rPr>
                <w:b/>
                <w:bCs/>
                <w:szCs w:val="24"/>
              </w:rPr>
              <w:t>Dismissal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A3C015E" w14:textId="77777777" w:rsidR="00281312" w:rsidRPr="008953C2" w:rsidRDefault="00281312" w:rsidP="008953C2">
            <w:pPr>
              <w:contextualSpacing/>
              <w:jc w:val="center"/>
              <w:rPr>
                <w:b/>
                <w:bCs/>
                <w:szCs w:val="24"/>
              </w:rPr>
            </w:pPr>
            <w:r w:rsidRPr="008953C2">
              <w:rPr>
                <w:b/>
                <w:bCs/>
                <w:szCs w:val="24"/>
              </w:rPr>
              <w:t>Dismissal</w:t>
            </w:r>
          </w:p>
        </w:tc>
      </w:tr>
    </w:tbl>
    <w:p w14:paraId="781413C5" w14:textId="77777777" w:rsidR="00AD3BD8" w:rsidRDefault="00AD3BD8" w:rsidP="00AD3BD8"/>
    <w:sectPr w:rsidR="00AD3BD8" w:rsidSect="008D6B44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9285" w14:textId="77777777" w:rsidR="006B3311" w:rsidRDefault="006B3311" w:rsidP="008D6B44">
      <w:pPr>
        <w:spacing w:after="0" w:line="240" w:lineRule="auto"/>
      </w:pPr>
      <w:r>
        <w:separator/>
      </w:r>
    </w:p>
  </w:endnote>
  <w:endnote w:type="continuationSeparator" w:id="0">
    <w:p w14:paraId="2A00A300" w14:textId="77777777" w:rsidR="006B3311" w:rsidRDefault="006B3311" w:rsidP="008D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AF3F" w14:textId="77777777" w:rsidR="006B3311" w:rsidRDefault="006B3311" w:rsidP="008D6B44">
      <w:pPr>
        <w:spacing w:after="0" w:line="240" w:lineRule="auto"/>
      </w:pPr>
      <w:r>
        <w:separator/>
      </w:r>
    </w:p>
  </w:footnote>
  <w:footnote w:type="continuationSeparator" w:id="0">
    <w:p w14:paraId="25B5DA2C" w14:textId="77777777" w:rsidR="006B3311" w:rsidRDefault="006B3311" w:rsidP="008D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08E1" w14:textId="3F35D133" w:rsidR="008D6B44" w:rsidRDefault="007C10AD" w:rsidP="002B06AA">
    <w:pPr>
      <w:spacing w:line="240" w:lineRule="auto"/>
      <w:contextualSpacing/>
      <w:jc w:val="center"/>
      <w:rPr>
        <w:rFonts w:asciiTheme="minorHAnsi" w:eastAsiaTheme="minorHAnsi" w:hAnsiTheme="minorHAnsi" w:cstheme="minorBidi"/>
        <w:b/>
        <w:sz w:val="28"/>
        <w:u w:val="single"/>
      </w:rPr>
    </w:pPr>
    <w:r>
      <w:rPr>
        <w:rFonts w:asciiTheme="minorHAnsi" w:eastAsiaTheme="minorHAnsi" w:hAnsiTheme="minorHAnsi" w:cstheme="minorBidi"/>
        <w:b/>
        <w:sz w:val="28"/>
        <w:u w:val="single"/>
      </w:rPr>
      <w:t>3</w:t>
    </w:r>
    <w:r w:rsidRPr="007C10AD">
      <w:rPr>
        <w:rFonts w:asciiTheme="minorHAnsi" w:eastAsiaTheme="minorHAnsi" w:hAnsiTheme="minorHAnsi" w:cstheme="minorBidi"/>
        <w:b/>
        <w:sz w:val="28"/>
        <w:u w:val="single"/>
        <w:vertAlign w:val="superscript"/>
      </w:rPr>
      <w:t>rd</w:t>
    </w:r>
    <w:r>
      <w:rPr>
        <w:rFonts w:asciiTheme="minorHAnsi" w:eastAsiaTheme="minorHAnsi" w:hAnsiTheme="minorHAnsi" w:cstheme="minorBidi"/>
        <w:b/>
        <w:sz w:val="28"/>
        <w:u w:val="single"/>
      </w:rPr>
      <w:t xml:space="preserve"> </w:t>
    </w:r>
    <w:r w:rsidR="002B06AA" w:rsidRPr="0041442F">
      <w:rPr>
        <w:rFonts w:asciiTheme="minorHAnsi" w:eastAsiaTheme="minorHAnsi" w:hAnsiTheme="minorHAnsi" w:cstheme="minorBidi"/>
        <w:b/>
        <w:sz w:val="28"/>
        <w:u w:val="single"/>
      </w:rPr>
      <w:t xml:space="preserve">Grade Daily Schedule </w:t>
    </w:r>
  </w:p>
  <w:p w14:paraId="298E05E1" w14:textId="6572F38C" w:rsidR="00880D40" w:rsidRDefault="00880D40" w:rsidP="002B06AA">
    <w:pPr>
      <w:spacing w:line="240" w:lineRule="auto"/>
      <w:contextualSpacing/>
      <w:jc w:val="center"/>
      <w:rPr>
        <w:rFonts w:asciiTheme="minorHAnsi" w:eastAsiaTheme="minorHAnsi" w:hAnsiTheme="minorHAnsi" w:cstheme="minorBidi"/>
        <w:b/>
        <w:sz w:val="28"/>
        <w:u w:val="single"/>
      </w:rPr>
    </w:pPr>
    <w:r>
      <w:rPr>
        <w:rFonts w:asciiTheme="minorHAnsi" w:eastAsiaTheme="minorHAnsi" w:hAnsiTheme="minorHAnsi" w:cstheme="minorBidi"/>
        <w:b/>
        <w:sz w:val="28"/>
        <w:u w:val="single"/>
      </w:rPr>
      <w:t>M</w:t>
    </w:r>
    <w:r w:rsidR="00E9269D">
      <w:rPr>
        <w:rFonts w:asciiTheme="minorHAnsi" w:eastAsiaTheme="minorHAnsi" w:hAnsiTheme="minorHAnsi" w:cstheme="minorBidi"/>
        <w:b/>
        <w:sz w:val="28"/>
        <w:u w:val="single"/>
      </w:rPr>
      <w:t xml:space="preserve">s. Taylor </w:t>
    </w:r>
  </w:p>
  <w:p w14:paraId="44C91612" w14:textId="6A17E419" w:rsidR="00880D40" w:rsidRPr="0041442F" w:rsidRDefault="00880D40" w:rsidP="002B06AA">
    <w:pPr>
      <w:spacing w:line="240" w:lineRule="auto"/>
      <w:contextualSpacing/>
      <w:jc w:val="center"/>
      <w:rPr>
        <w:rFonts w:asciiTheme="minorHAnsi" w:eastAsiaTheme="minorHAnsi" w:hAnsiTheme="minorHAnsi" w:cstheme="minorBidi"/>
        <w:b/>
        <w:sz w:val="28"/>
        <w:u w:val="single"/>
      </w:rPr>
    </w:pPr>
    <w:r>
      <w:rPr>
        <w:rFonts w:asciiTheme="minorHAnsi" w:eastAsiaTheme="minorHAnsi" w:hAnsiTheme="minorHAnsi" w:cstheme="minorBidi"/>
        <w:b/>
        <w:sz w:val="28"/>
        <w:u w:val="single"/>
      </w:rPr>
      <w:t xml:space="preserve">Room 201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44"/>
    <w:rsid w:val="00024C07"/>
    <w:rsid w:val="00082ABA"/>
    <w:rsid w:val="000C73F4"/>
    <w:rsid w:val="001711E6"/>
    <w:rsid w:val="001D3BA2"/>
    <w:rsid w:val="001F7C58"/>
    <w:rsid w:val="00281312"/>
    <w:rsid w:val="002925A6"/>
    <w:rsid w:val="002B06AA"/>
    <w:rsid w:val="00304C74"/>
    <w:rsid w:val="0041442F"/>
    <w:rsid w:val="004632CC"/>
    <w:rsid w:val="00484E0F"/>
    <w:rsid w:val="004942AB"/>
    <w:rsid w:val="00516B08"/>
    <w:rsid w:val="00594F30"/>
    <w:rsid w:val="006058F4"/>
    <w:rsid w:val="00634BCA"/>
    <w:rsid w:val="006B3311"/>
    <w:rsid w:val="006C0DCD"/>
    <w:rsid w:val="006F3D85"/>
    <w:rsid w:val="00757873"/>
    <w:rsid w:val="007C10AD"/>
    <w:rsid w:val="007F2AB5"/>
    <w:rsid w:val="00803240"/>
    <w:rsid w:val="008242B9"/>
    <w:rsid w:val="00841DF0"/>
    <w:rsid w:val="00855389"/>
    <w:rsid w:val="00880D40"/>
    <w:rsid w:val="008953C2"/>
    <w:rsid w:val="008D6B44"/>
    <w:rsid w:val="00954CBA"/>
    <w:rsid w:val="00956D22"/>
    <w:rsid w:val="009B1F98"/>
    <w:rsid w:val="009C647D"/>
    <w:rsid w:val="009F2F3F"/>
    <w:rsid w:val="00AA41FC"/>
    <w:rsid w:val="00AD3BD8"/>
    <w:rsid w:val="00B24358"/>
    <w:rsid w:val="00B44448"/>
    <w:rsid w:val="00B460E8"/>
    <w:rsid w:val="00B627D8"/>
    <w:rsid w:val="00B730BF"/>
    <w:rsid w:val="00C07795"/>
    <w:rsid w:val="00CE7553"/>
    <w:rsid w:val="00D401CE"/>
    <w:rsid w:val="00DF2C4F"/>
    <w:rsid w:val="00E46F35"/>
    <w:rsid w:val="00E522CC"/>
    <w:rsid w:val="00E56F21"/>
    <w:rsid w:val="00E9269D"/>
    <w:rsid w:val="00EE5596"/>
    <w:rsid w:val="00EE57FF"/>
    <w:rsid w:val="00EE621C"/>
    <w:rsid w:val="00F11A8A"/>
    <w:rsid w:val="00F13F5E"/>
    <w:rsid w:val="00F253EB"/>
    <w:rsid w:val="00F27C85"/>
    <w:rsid w:val="00F472D4"/>
    <w:rsid w:val="00F62DDC"/>
    <w:rsid w:val="00F83832"/>
    <w:rsid w:val="00FA28E2"/>
    <w:rsid w:val="00FC2E84"/>
    <w:rsid w:val="794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6E30"/>
  <w15:docId w15:val="{AC67D814-0636-4EF2-83BF-1D3E8595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B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8D6B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6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B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6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B4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1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dellgoldimage</dc:creator>
  <cp:lastModifiedBy>Taylor, Brionna S.</cp:lastModifiedBy>
  <cp:revision>4</cp:revision>
  <cp:lastPrinted>2022-08-18T20:39:00Z</cp:lastPrinted>
  <dcterms:created xsi:type="dcterms:W3CDTF">2022-08-15T18:05:00Z</dcterms:created>
  <dcterms:modified xsi:type="dcterms:W3CDTF">2022-08-19T16:03:00Z</dcterms:modified>
</cp:coreProperties>
</file>